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A2" w:rsidRPr="00955CE6" w:rsidRDefault="00D858A2" w:rsidP="00D858A2">
      <w:pPr>
        <w:spacing w:after="0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अखिल</w:t>
      </w:r>
      <w:r w:rsidR="00E601EF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भारतीय</w:t>
      </w:r>
      <w:r w:rsidR="00E601EF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वाक</w:t>
      </w:r>
      <w:r w:rsidR="00E601EF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श्रवण</w:t>
      </w:r>
      <w:r w:rsidR="00E601EF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संस्थान</w:t>
      </w:r>
      <w:r w:rsidRPr="00955CE6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,</w:t>
      </w:r>
      <w:r w:rsidR="00E601EF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955CE6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मैसूरू </w:t>
      </w:r>
      <w:r w:rsidRPr="00955CE6"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  <w:t>-06</w:t>
      </w:r>
    </w:p>
    <w:p w:rsidR="00D858A2" w:rsidRPr="00955CE6" w:rsidRDefault="00D858A2" w:rsidP="00D858A2">
      <w:pPr>
        <w:jc w:val="center"/>
        <w:rPr>
          <w:rFonts w:ascii="Book Antiqua" w:eastAsia="Times New Roman" w:hAnsi="Book Antiqua" w:cs="Times New Roman"/>
          <w:b/>
          <w:color w:val="000000"/>
          <w:spacing w:val="0"/>
          <w:kern w:val="0"/>
          <w:position w:val="0"/>
          <w:sz w:val="24"/>
          <w:szCs w:val="24"/>
          <w:lang w:eastAsia="en-IN"/>
        </w:rPr>
      </w:pPr>
      <w:r w:rsidRPr="00955CE6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All India Institute of Speech and Hearing, Mys</w:t>
      </w:r>
      <w:r w:rsidR="00262E7F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uru</w:t>
      </w:r>
      <w:bookmarkStart w:id="0" w:name="_GoBack"/>
      <w:bookmarkEnd w:id="0"/>
      <w:r w:rsidRPr="00955CE6">
        <w:rPr>
          <w:rFonts w:ascii="Book Antiqua" w:eastAsia="Times New Roman" w:hAnsi="Book Antiqua" w:cs="Times New Roman"/>
          <w:color w:val="000000"/>
          <w:spacing w:val="0"/>
          <w:kern w:val="0"/>
          <w:position w:val="0"/>
          <w:sz w:val="24"/>
          <w:szCs w:val="24"/>
          <w:lang w:eastAsia="en-IN"/>
        </w:rPr>
        <w:t>-06</w:t>
      </w:r>
    </w:p>
    <w:p w:rsidR="00D858A2" w:rsidRPr="00955CE6" w:rsidRDefault="00D858A2" w:rsidP="00D31B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hAnsi="Book Antiqua" w:cs="Times New Roman"/>
          <w:color w:val="212121"/>
          <w:sz w:val="24"/>
          <w:szCs w:val="24"/>
          <w:shd w:val="clear" w:color="auto" w:fill="FFFFFF"/>
        </w:rPr>
      </w:pP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पुस्तकालय वं सूचना</w:t>
      </w:r>
      <w:r w:rsidR="00A35440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 xml:space="preserve"> </w:t>
      </w:r>
      <w:r w:rsidRPr="00955CE6">
        <w:rPr>
          <w:rFonts w:ascii="Book Antiqua" w:hAnsi="Book Antiqua" w:cs="Mangal"/>
          <w:color w:val="212121"/>
          <w:sz w:val="24"/>
          <w:szCs w:val="24"/>
          <w:shd w:val="clear" w:color="auto" w:fill="FFFFFF"/>
          <w:cs/>
          <w:lang w:bidi="hi-IN"/>
        </w:rPr>
        <w:t>केन्द्र</w:t>
      </w:r>
    </w:p>
    <w:p w:rsidR="00D858A2" w:rsidRPr="00955CE6" w:rsidRDefault="00D858A2" w:rsidP="00D858A2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955CE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Centre</w:t>
      </w:r>
    </w:p>
    <w:p w:rsidR="00D858A2" w:rsidRPr="00955CE6" w:rsidRDefault="00D858A2" w:rsidP="00D858A2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D858A2" w:rsidRPr="00955CE6" w:rsidRDefault="00D858A2" w:rsidP="00D858A2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955CE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Pr="00955CE6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955CE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LIC/</w:t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FB1EE2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Pr="00CF20D5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CF20D5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9469B4" w:rsidRPr="0077587B" w:rsidRDefault="0077587B" w:rsidP="0077587B">
      <w:pPr>
        <w:spacing w:after="0" w:line="240" w:lineRule="auto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77587B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निदेशकको प्रस्तुत</w:t>
      </w:r>
      <w:r w:rsidR="00016566" w:rsidRPr="0077587B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/</w:t>
      </w:r>
      <w:r w:rsidR="009469B4" w:rsidRPr="00F65127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Submitted to the Director</w:t>
      </w:r>
      <w:r w:rsidR="00584777" w:rsidRPr="00F65127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:</w:t>
      </w:r>
    </w:p>
    <w:p w:rsidR="0077587B" w:rsidRDefault="0077587B" w:rsidP="00016566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</w:pPr>
    </w:p>
    <w:p w:rsidR="000C64DD" w:rsidRPr="00955CE6" w:rsidRDefault="000C64DD" w:rsidP="000C64DD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2118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0C64DD" w:rsidRPr="00955CE6" w:rsidRDefault="000C64DD" w:rsidP="000C64DD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955CE6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21181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9469B4" w:rsidRPr="00016566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016566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016566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016566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016566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9469B4" w:rsidRPr="00016566" w:rsidRDefault="009469B4" w:rsidP="009469B4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77587B" w:rsidRDefault="0077587B" w:rsidP="0031605D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</w:pPr>
    </w:p>
    <w:p w:rsidR="0077587B" w:rsidRDefault="0077587B" w:rsidP="0031605D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</w:pPr>
    </w:p>
    <w:p w:rsidR="0077587B" w:rsidRDefault="0077587B" w:rsidP="0031605D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</w:pPr>
    </w:p>
    <w:p w:rsidR="009469B4" w:rsidRPr="00427A46" w:rsidRDefault="009469B4" w:rsidP="0031605D">
      <w:pPr>
        <w:spacing w:after="0"/>
        <w:jc w:val="right"/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</w:pPr>
    </w:p>
    <w:p w:rsidR="009469B4" w:rsidRPr="00016566" w:rsidRDefault="00B71FAA" w:rsidP="00D31B10">
      <w:pPr>
        <w:spacing w:after="0" w:line="240" w:lineRule="auto"/>
        <w:ind w:left="5040" w:firstLine="72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 xml:space="preserve">  </w:t>
      </w:r>
      <w:r w:rsidR="00C04258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 xml:space="preserve"> </w:t>
      </w:r>
      <w:r w:rsidR="0056345E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 xml:space="preserve">   </w:t>
      </w:r>
      <w:r w:rsidR="009D7BBE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 xml:space="preserve">  </w:t>
      </w:r>
      <w:r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 xml:space="preserve"> </w:t>
      </w:r>
      <w:r w:rsidR="003F35D6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>(</w:t>
      </w:r>
      <w:r w:rsidR="003F35D6" w:rsidRPr="00427A46">
        <w:rPr>
          <w:rFonts w:ascii="Book Antiqua" w:eastAsia="Times New Roman" w:hAnsi="Book Antiqua" w:cstheme="minorBidi" w:hint="cs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>डॉ. शिजित कुमार सी</w:t>
      </w:r>
      <w:r w:rsidR="003A6F78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lang w:eastAsia="en-IN" w:bidi="hi-IN"/>
        </w:rPr>
        <w:t>.</w:t>
      </w:r>
      <w:r w:rsidR="003F35D6">
        <w:rPr>
          <w:rFonts w:ascii="Book Antiqua" w:eastAsia="Times New Roman" w:hAnsi="Book Antiqua" w:cstheme="minorBidi"/>
          <w:color w:val="auto"/>
          <w:spacing w:val="0"/>
          <w:kern w:val="0"/>
          <w:position w:val="0"/>
          <w:sz w:val="32"/>
          <w:szCs w:val="24"/>
          <w:cs/>
          <w:lang w:eastAsia="en-IN" w:bidi="hi-IN"/>
        </w:rPr>
        <w:t>)</w:t>
      </w:r>
    </w:p>
    <w:p w:rsidR="009469B4" w:rsidRPr="00016566" w:rsidRDefault="009469B4" w:rsidP="00624085">
      <w:pPr>
        <w:spacing w:after="0" w:line="240" w:lineRule="auto"/>
        <w:ind w:firstLine="720"/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 xml:space="preserve">                                                पुस्तकालय</w:t>
      </w:r>
      <w:r w:rsidR="00B71FAA">
        <w:rPr>
          <w:rFonts w:ascii="Book Antiqua" w:hAnsi="Book Antiqua" w:cs="Mangal"/>
          <w:color w:val="212121"/>
          <w:sz w:val="24"/>
          <w:szCs w:val="24"/>
          <w:cs/>
          <w:lang w:bidi="hi-IN"/>
        </w:rPr>
        <w:t xml:space="preserve"> </w:t>
      </w: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>वं</w:t>
      </w:r>
      <w:r w:rsidR="00B71FAA">
        <w:rPr>
          <w:rFonts w:ascii="Book Antiqua" w:hAnsi="Book Antiqua" w:cs="Mangal"/>
          <w:color w:val="212121"/>
          <w:sz w:val="24"/>
          <w:szCs w:val="24"/>
          <w:cs/>
          <w:lang w:bidi="hi-IN"/>
        </w:rPr>
        <w:t xml:space="preserve"> </w:t>
      </w: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>सूचना</w:t>
      </w:r>
      <w:r w:rsidR="00B71FAA">
        <w:rPr>
          <w:rFonts w:ascii="Book Antiqua" w:hAnsi="Book Antiqua" w:cs="Mangal"/>
          <w:color w:val="212121"/>
          <w:sz w:val="24"/>
          <w:szCs w:val="24"/>
          <w:cs/>
          <w:lang w:bidi="hi-IN"/>
        </w:rPr>
        <w:t xml:space="preserve"> </w:t>
      </w: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>अधिकारी</w:t>
      </w:r>
    </w:p>
    <w:p w:rsidR="009469B4" w:rsidRPr="00016566" w:rsidRDefault="009469B4" w:rsidP="00624085">
      <w:pPr>
        <w:spacing w:after="0" w:line="240" w:lineRule="auto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01656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9469B4" w:rsidRPr="00016566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7B2B51" w:rsidRPr="00016566" w:rsidRDefault="007B2B51">
      <w:pPr>
        <w:rPr>
          <w:rFonts w:ascii="Book Antiqua" w:hAnsi="Book Antiqua" w:cs="Times New Roman"/>
          <w:sz w:val="24"/>
          <w:szCs w:val="24"/>
        </w:rPr>
      </w:pPr>
    </w:p>
    <w:p w:rsidR="008000B4" w:rsidRPr="00016566" w:rsidRDefault="008000B4" w:rsidP="008000B4">
      <w:pPr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</w:p>
    <w:p w:rsidR="008000B4" w:rsidRPr="00016566" w:rsidRDefault="00016566" w:rsidP="00952509">
      <w:pPr>
        <w:spacing w:after="0"/>
        <w:jc w:val="center"/>
        <w:rPr>
          <w:rFonts w:ascii="Book Antiqua" w:hAnsi="Book Antiqua" w:cs="Mangal"/>
          <w:color w:val="212121"/>
          <w:sz w:val="24"/>
          <w:szCs w:val="24"/>
          <w:lang w:bidi="hi-IN"/>
        </w:rPr>
      </w:pP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>अनुमोदित</w:t>
      </w:r>
      <w:r w:rsidR="00063242">
        <w:rPr>
          <w:rFonts w:ascii="Book Antiqua" w:hAnsi="Book Antiqua" w:cs="Mangal"/>
          <w:color w:val="212121"/>
          <w:sz w:val="24"/>
          <w:szCs w:val="24"/>
          <w:cs/>
          <w:lang w:bidi="hi-IN"/>
        </w:rPr>
        <w:t xml:space="preserve"> </w:t>
      </w: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>/</w:t>
      </w:r>
      <w:r w:rsidR="00063242">
        <w:rPr>
          <w:rFonts w:ascii="Book Antiqua" w:hAnsi="Book Antiqua" w:cs="Mangal"/>
          <w:color w:val="212121"/>
          <w:sz w:val="24"/>
          <w:szCs w:val="24"/>
          <w:cs/>
          <w:lang w:bidi="hi-IN"/>
        </w:rPr>
        <w:t xml:space="preserve"> </w:t>
      </w:r>
      <w:r w:rsidRPr="00016566">
        <w:rPr>
          <w:rFonts w:ascii="Book Antiqua" w:hAnsi="Book Antiqua" w:cs="Mangal"/>
          <w:color w:val="212121"/>
          <w:sz w:val="24"/>
          <w:szCs w:val="24"/>
          <w:cs/>
          <w:lang w:bidi="hi-IN"/>
        </w:rPr>
        <w:t>नहीं अनुमोदित</w:t>
      </w:r>
    </w:p>
    <w:p w:rsidR="008000B4" w:rsidRPr="00016566" w:rsidRDefault="008000B4" w:rsidP="008000B4">
      <w:pPr>
        <w:spacing w:after="0"/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016566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Approved/Not Approved</w:t>
      </w:r>
    </w:p>
    <w:sectPr w:rsidR="008000B4" w:rsidRPr="00016566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qgUAljGLxiwAAAA="/>
  </w:docVars>
  <w:rsids>
    <w:rsidRoot w:val="009469B4"/>
    <w:rsid w:val="00016566"/>
    <w:rsid w:val="00063242"/>
    <w:rsid w:val="000C64DD"/>
    <w:rsid w:val="000E2FDC"/>
    <w:rsid w:val="00153C65"/>
    <w:rsid w:val="00262E7F"/>
    <w:rsid w:val="002F11CF"/>
    <w:rsid w:val="0031605D"/>
    <w:rsid w:val="00386C80"/>
    <w:rsid w:val="003A6F78"/>
    <w:rsid w:val="003F35D6"/>
    <w:rsid w:val="00427A46"/>
    <w:rsid w:val="00513940"/>
    <w:rsid w:val="0056345E"/>
    <w:rsid w:val="00584777"/>
    <w:rsid w:val="00624085"/>
    <w:rsid w:val="006F68B2"/>
    <w:rsid w:val="00701101"/>
    <w:rsid w:val="007021F0"/>
    <w:rsid w:val="0077587B"/>
    <w:rsid w:val="007B2B51"/>
    <w:rsid w:val="007E29C6"/>
    <w:rsid w:val="008000B4"/>
    <w:rsid w:val="009466A0"/>
    <w:rsid w:val="009469B4"/>
    <w:rsid w:val="00950B46"/>
    <w:rsid w:val="00952509"/>
    <w:rsid w:val="009D630C"/>
    <w:rsid w:val="009D7BBE"/>
    <w:rsid w:val="00A35440"/>
    <w:rsid w:val="00A7217A"/>
    <w:rsid w:val="00AC0E0F"/>
    <w:rsid w:val="00B71FAA"/>
    <w:rsid w:val="00B82DBA"/>
    <w:rsid w:val="00C04258"/>
    <w:rsid w:val="00C60429"/>
    <w:rsid w:val="00C73CF6"/>
    <w:rsid w:val="00D026BA"/>
    <w:rsid w:val="00D31B10"/>
    <w:rsid w:val="00D858A2"/>
    <w:rsid w:val="00E601EF"/>
    <w:rsid w:val="00E6129D"/>
    <w:rsid w:val="00EC7946"/>
    <w:rsid w:val="00EE323C"/>
    <w:rsid w:val="00F447EE"/>
    <w:rsid w:val="00F65127"/>
    <w:rsid w:val="00F80D4D"/>
    <w:rsid w:val="00FB0874"/>
    <w:rsid w:val="00FB1EE2"/>
    <w:rsid w:val="00FE1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40</cp:revision>
  <dcterms:created xsi:type="dcterms:W3CDTF">2019-02-22T07:33:00Z</dcterms:created>
  <dcterms:modified xsi:type="dcterms:W3CDTF">2019-02-22T11:12:00Z</dcterms:modified>
</cp:coreProperties>
</file>